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ackground w:color="FFFFFF">
    <v:background id="_x0000_s1025" o:bwmode="white" o:targetscreensize="1024,768">
      <v:fill type="frame" o:title="blutextb" r:id="rId3"/>
    </v:background>
  </w:background>
  <w:body>
    <w:p xmlns:wp14="http://schemas.microsoft.com/office/word/2010/wordml" w:rsidR="00000000" w:rsidP="4EC1611A" w:rsidRDefault="00FE0BB9" w14:paraId="21E985D0" wp14:textId="77777777" wp14:noSpellErr="1">
      <w:pPr>
        <w:pStyle w:val="Heading8"/>
        <w:pBdr>
          <w:top w:val="triple" w:color="0000FF" w:sz="4" w:space="1"/>
          <w:left w:val="triple" w:color="0000FF" w:sz="4" w:space="4"/>
          <w:bottom w:val="triple" w:color="0000FF" w:sz="4" w:space="1"/>
          <w:right w:val="triple" w:color="0000FF" w:sz="4" w:space="4"/>
        </w:pBdr>
        <w:jc w:val="left"/>
        <w:rPr>
          <w:rFonts w:ascii="Times New Roman" w:hAnsi="Times New Roman" w:eastAsia="Times New Roman" w:cs="Times New Roman"/>
          <w:b w:val="1"/>
          <w:bCs w:val="1"/>
          <w:sz w:val="40"/>
          <w:szCs w:val="40"/>
        </w:rPr>
      </w:pPr>
      <w:r w:rsidRPr="4EC1611A" w:rsidR="4EC1611A">
        <w:rPr>
          <w:rFonts w:ascii="Times New Roman" w:hAnsi="Times New Roman" w:eastAsia="Times New Roman" w:cs="Times New Roman"/>
          <w:b w:val="1"/>
          <w:bCs w:val="1"/>
          <w:color w:val="003399"/>
          <w:sz w:val="40"/>
          <w:szCs w:val="40"/>
          <w:lang w:eastAsia="en-US"/>
        </w:rPr>
        <w:t>Nancy Ottenbreit</w:t>
      </w:r>
    </w:p>
    <w:p xmlns:wp14="http://schemas.microsoft.com/office/word/2010/wordml" w:rsidR="00000000" w:rsidP="5956ECD9" w:rsidRDefault="00FE0BB9" w14:paraId="17797EED" wp14:textId="4444C928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 xml:space="preserve"> 104 Country Walk Lane </w:t>
      </w: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- Simpsonville</w:t>
      </w: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, SC  29680</w:t>
      </w:r>
    </w:p>
    <w:p xmlns:wp14="http://schemas.microsoft.com/office/word/2010/wordml" w:rsidR="00000000" w:rsidP="5956ECD9" w:rsidRDefault="00FE0BB9" w14:paraId="305AFC2C" wp14:textId="7D508A1E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 xml:space="preserve"> home phone: (864) 243-</w:t>
      </w: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0434 cell</w:t>
      </w: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 xml:space="preserve"> phone: (864) 354-2137</w:t>
      </w:r>
    </w:p>
    <w:p xmlns:wp14="http://schemas.microsoft.com/office/word/2010/wordml" w:rsidR="00000000" w:rsidP="0EC2E321" w:rsidRDefault="00FE0BB9" w14:paraId="644AB99D" wp14:textId="5571597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 xml:space="preserve"> nancyottenbreit@yahoo.com </w:t>
      </w:r>
    </w:p>
    <w:p xmlns:wp14="http://schemas.microsoft.com/office/word/2010/wordml" w:rsidR="00000000" w:rsidP="0EC2E321" w:rsidRDefault="00FE0BB9" w14:paraId="672A6659" wp14:textId="77777777" wp14:noSpellErr="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4EC1611A" w:rsidP="4EC1611A" w:rsidRDefault="4EC1611A" w14:paraId="60DFE059" w14:textId="08B25CC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4EC1611A" w:rsidR="4EC1611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Objective</w:t>
      </w:r>
      <w:r w:rsidRPr="4EC1611A" w:rsidR="4EC1611A">
        <w:rPr>
          <w:rFonts w:ascii="Times New Roman" w:hAnsi="Times New Roman" w:eastAsia="Times New Roman" w:cs="Times New Roman"/>
          <w:sz w:val="24"/>
          <w:szCs w:val="24"/>
        </w:rPr>
        <w:t xml:space="preserve">: To find a remote or work from home job that uses my skills and experience aptly </w:t>
      </w:r>
      <w:r w:rsidRPr="4EC1611A" w:rsidR="4EC1611A">
        <w:rPr>
          <w:rFonts w:ascii="Times New Roman" w:hAnsi="Times New Roman" w:eastAsia="Times New Roman" w:cs="Times New Roman"/>
          <w:sz w:val="24"/>
          <w:szCs w:val="24"/>
        </w:rPr>
        <w:t>in order to</w:t>
      </w:r>
      <w:r w:rsidRPr="4EC1611A" w:rsidR="4EC1611A">
        <w:rPr>
          <w:rFonts w:ascii="Times New Roman" w:hAnsi="Times New Roman" w:eastAsia="Times New Roman" w:cs="Times New Roman"/>
          <w:sz w:val="24"/>
          <w:szCs w:val="24"/>
        </w:rPr>
        <w:t xml:space="preserve"> become </w:t>
      </w:r>
      <w:r w:rsidRPr="4EC1611A" w:rsidR="4EC1611A">
        <w:rPr>
          <w:rFonts w:ascii="Times New Roman" w:hAnsi="Times New Roman" w:eastAsia="Times New Roman" w:cs="Times New Roman"/>
          <w:sz w:val="24"/>
          <w:szCs w:val="24"/>
        </w:rPr>
        <w:t>a valuable asset</w:t>
      </w:r>
      <w:r w:rsidRPr="4EC1611A" w:rsidR="4EC1611A">
        <w:rPr>
          <w:rFonts w:ascii="Times New Roman" w:hAnsi="Times New Roman" w:eastAsia="Times New Roman" w:cs="Times New Roman"/>
          <w:sz w:val="24"/>
          <w:szCs w:val="24"/>
        </w:rPr>
        <w:t xml:space="preserve"> to any company or organization</w:t>
      </w:r>
    </w:p>
    <w:p xmlns:wp14="http://schemas.microsoft.com/office/word/2010/wordml" w:rsidR="00000000" w:rsidP="0EC2E321" w:rsidRDefault="00FE0BB9" w14:paraId="0A37501D" wp14:textId="77777777" wp14:noSpellErr="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00000" w:rsidP="0EC2E321" w:rsidRDefault="00FE0BB9" w14:paraId="60A11ECE" wp14:textId="77777777" wp14:noSpellErr="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EC2E321" w:rsidR="0EC2E32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Summary</w:t>
      </w:r>
      <w:r w:rsidRPr="0EC2E321" w:rsidR="0EC2E32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Personal Skills</w:t>
      </w:r>
      <w:r w:rsidRPr="0EC2E321" w:rsidR="0EC2E321">
        <w:rPr>
          <w:rFonts w:ascii="Times New Roman" w:hAnsi="Times New Roman" w:eastAsia="Times New Roman" w:cs="Times New Roman"/>
          <w:sz w:val="24"/>
          <w:szCs w:val="24"/>
        </w:rPr>
        <w:t xml:space="preserve">: </w:t>
      </w:r>
    </w:p>
    <w:p xmlns:wp14="http://schemas.microsoft.com/office/word/2010/wordml" w:rsidR="00000000" w:rsidP="0EC2E321" w:rsidRDefault="00FE0BB9" w14:paraId="3DC4E0A5" wp14:textId="72649326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Dependable, diligent, with pleasant, personable manner, team player, innovative, enthusiastic, visually oriented, and persuasive</w:t>
      </w:r>
    </w:p>
    <w:p xmlns:wp14="http://schemas.microsoft.com/office/word/2010/wordml" w:rsidR="00000000" w:rsidP="0EC2E321" w:rsidRDefault="00FE0BB9" w14:paraId="5DAB6C7B" wp14:textId="77777777" wp14:noSpellErr="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00000" w:rsidP="0EC2E321" w:rsidRDefault="00FE0BB9" w14:paraId="729F6209" wp14:textId="77777777" wp14:noSpellErr="1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EC2E321" w:rsidR="0EC2E32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Related Skills and Training:</w:t>
      </w:r>
    </w:p>
    <w:p xmlns:wp14="http://schemas.microsoft.com/office/word/2010/wordml" w:rsidR="00000000" w:rsidP="5956ECD9" w:rsidRDefault="00FE0BB9" w14:paraId="5405AD96" wp14:textId="1D7D6A2D">
      <w:pPr>
        <w:pStyle w:val="ListParagraph"/>
        <w:numPr>
          <w:ilvl w:val="0"/>
          <w:numId w:val="4"/>
        </w:numPr>
        <w:rPr>
          <w:rFonts w:ascii="Century Gothic" w:hAnsi="Century Gothic" w:eastAsia="Century Gothic" w:cs="Century Gothic"/>
          <w:color w:val="003399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sz w:val="24"/>
          <w:szCs w:val="24"/>
        </w:rPr>
        <w:t xml:space="preserve">Experienced with Microsoft Word, Excel, Power Point and typing speed of </w:t>
      </w: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40-45 words per minute</w:t>
      </w:r>
    </w:p>
    <w:p xmlns:wp14="http://schemas.microsoft.com/office/word/2010/wordml" w:rsidR="00000000" w:rsidP="5956ECD9" w:rsidRDefault="00FE0BB9" wp14:textId="77777777" w14:paraId="0B6F65EC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sz w:val="24"/>
          <w:szCs w:val="24"/>
        </w:rPr>
        <w:t>Adobe Creative Suite including Photoshop, Illustrator, and In Design</w:t>
      </w:r>
    </w:p>
    <w:p xmlns:wp14="http://schemas.microsoft.com/office/word/2010/wordml" w:rsidR="00000000" w:rsidP="5956ECD9" w:rsidRDefault="00FE0BB9" w14:paraId="322214F5" wp14:textId="1965AD67">
      <w:pPr>
        <w:pStyle w:val="ListParagraph"/>
        <w:numPr>
          <w:ilvl w:val="0"/>
          <w:numId w:val="5"/>
        </w:numPr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sz w:val="24"/>
          <w:szCs w:val="24"/>
        </w:rPr>
        <w:t xml:space="preserve">Readily adaptable to different computer programs and platforms  </w:t>
      </w:r>
    </w:p>
    <w:p xmlns:wp14="http://schemas.microsoft.com/office/word/2010/wordml" w:rsidR="00000000" w:rsidP="0EC2E321" w:rsidRDefault="00FE0BB9" w14:paraId="78EA532B" wp14:textId="7BA5CCFD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sz w:val="24"/>
          <w:szCs w:val="24"/>
        </w:rPr>
        <w:t xml:space="preserve">     </w:t>
      </w:r>
    </w:p>
    <w:p xmlns:wp14="http://schemas.microsoft.com/office/word/2010/wordml" w:rsidR="00000000" w:rsidP="0EC2E321" w:rsidRDefault="00FE0BB9" w14:paraId="4F1FAA06" wp14:textId="2C391403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Experienced </w:t>
      </w:r>
      <w:r w:rsidRPr="0EC2E32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with:</w:t>
      </w:r>
    </w:p>
    <w:p xmlns:wp14="http://schemas.microsoft.com/office/word/2010/wordml" w:rsidR="00000000" w:rsidP="5956ECD9" w:rsidRDefault="00FE0BB9" w14:paraId="268E5946" wp14:textId="3FD44C75">
      <w:pPr>
        <w:pStyle w:val="ListParagraph"/>
        <w:numPr>
          <w:ilvl w:val="0"/>
          <w:numId w:val="6"/>
        </w:numPr>
        <w:ind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Google Drive, Internet browsing, and search utilities</w:t>
      </w:r>
    </w:p>
    <w:p xmlns:wp14="http://schemas.microsoft.com/office/word/2010/wordml" w:rsidR="00000000" w:rsidP="5956ECD9" w:rsidRDefault="00FE0BB9" w14:paraId="738FC309" wp14:textId="61264062">
      <w:pPr>
        <w:pStyle w:val="ListParagraph"/>
        <w:numPr>
          <w:ilvl w:val="0"/>
          <w:numId w:val="6"/>
        </w:numPr>
        <w:ind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Facebook, Instagram, and E-mail</w:t>
      </w:r>
    </w:p>
    <w:p xmlns:wp14="http://schemas.microsoft.com/office/word/2010/wordml" w:rsidR="00000000" w:rsidP="0EC2E321" w:rsidRDefault="00FE0BB9" w14:paraId="02EB378F" wp14:textId="77777777" wp14:noSpellErr="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00000" w:rsidP="0EC2E321" w:rsidRDefault="00FE0BB9" w14:paraId="093C3DC6" wp14:textId="77777777" wp14:noSpellErr="1">
      <w:pPr>
        <w:pStyle w:val="Normal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Work Experience</w:t>
      </w:r>
      <w:r w:rsidRPr="5956ECD9" w:rsidR="5956ECD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5956ECD9" w:rsidR="5956ECD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="00000000" w:rsidP="5956ECD9" w:rsidRDefault="00FE0BB9" w14:paraId="1731CC65" wp14:textId="56CE178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Retail and Delivery Driver    O’Reilly Auto Parts    Simpsonville, SC</w:t>
      </w:r>
    </w:p>
    <w:p xmlns:wp14="http://schemas.microsoft.com/office/word/2010/wordml" w:rsidR="00000000" w:rsidP="0EC2E321" w:rsidRDefault="00FE0BB9" w14:paraId="7E809054" wp14:textId="16630EE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9 May 2018 to present</w:t>
      </w:r>
    </w:p>
    <w:p xmlns:wp14="http://schemas.microsoft.com/office/word/2010/wordml" w:rsidR="00000000" w:rsidP="5956ECD9" w:rsidRDefault="00FE0BB9" w14:paraId="13AF230F" wp14:textId="631F1B92">
      <w:pPr>
        <w:pStyle w:val="ListParagraph"/>
        <w:numPr>
          <w:ilvl w:val="0"/>
          <w:numId w:val="7"/>
        </w:numPr>
        <w:ind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Waiting on customers in order to fulfill their needs, finding answers as part of a team</w:t>
      </w:r>
    </w:p>
    <w:p xmlns:wp14="http://schemas.microsoft.com/office/word/2010/wordml" w:rsidR="00000000" w:rsidP="5956ECD9" w:rsidRDefault="00FE0BB9" w14:paraId="74FE0D50" wp14:textId="7F93C13A">
      <w:pPr>
        <w:pStyle w:val="ListParagraph"/>
        <w:numPr>
          <w:ilvl w:val="0"/>
          <w:numId w:val="7"/>
        </w:numPr>
        <w:ind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Making sure commercial customers are kept happy and correct parts are delivered, sometimes to the same shop several times in one day, while following instructions accurately</w:t>
      </w:r>
    </w:p>
    <w:p w:rsidR="5956ECD9" w:rsidP="5956ECD9" w:rsidRDefault="5956ECD9" w14:paraId="0E4AC4B4" w14:textId="4D991D7C">
      <w:pPr>
        <w:pStyle w:val="Normal"/>
        <w:ind w:left="36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00000" w:rsidP="5956ECD9" w:rsidRDefault="00FE0BB9" w14:paraId="77BF2EA1" wp14:textId="6D1EC062">
      <w:pPr>
        <w:pStyle w:val="Normal"/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</w:pP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Visitor Use Assistant    Theodore Roosevelt National Park    Medora, ND</w:t>
      </w:r>
    </w:p>
    <w:p xmlns:wp14="http://schemas.microsoft.com/office/word/2010/wordml" w:rsidR="00000000" w:rsidP="0EC2E321" w:rsidRDefault="00FE0BB9" w14:paraId="701A23B3" wp14:textId="7DEC6A96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4EC1611A" w:rsidR="4EC1611A">
        <w:rPr>
          <w:rFonts w:ascii="Times New Roman" w:hAnsi="Times New Roman" w:eastAsia="Times New Roman" w:cs="Times New Roman"/>
          <w:sz w:val="24"/>
          <w:szCs w:val="24"/>
        </w:rPr>
        <w:t>5 Jul 2016 to 30 Sep 2016 &amp; 1 May 2017 to 30 Sep 2017</w:t>
      </w:r>
    </w:p>
    <w:p xmlns:wp14="http://schemas.microsoft.com/office/word/2010/wordml" w:rsidR="00000000" w:rsidP="5956ECD9" w:rsidRDefault="00FE0BB9" wp14:textId="77777777" w14:paraId="6FA522D9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sz w:val="24"/>
          <w:szCs w:val="24"/>
        </w:rPr>
        <w:t xml:space="preserve">Took entrance fees and issued passes to many diverse customers</w:t>
      </w:r>
      <w:r>
        <w:rPr>
          <w:rFonts w:ascii="Arial" w:hAnsi="Arial" w:cs="Arial"/>
          <w:color w:val="000000"/>
          <w:sz w:val="18"/>
        </w:rPr>
        <w:tab/>
      </w:r>
    </w:p>
    <w:p xmlns:wp14="http://schemas.microsoft.com/office/word/2010/wordml" w:rsidR="00000000" w:rsidP="5956ECD9" w:rsidRDefault="00FE0BB9" w14:paraId="5CD49561" wp14:textId="31B113C6">
      <w:pPr>
        <w:pStyle w:val="ListParagraph"/>
        <w:numPr>
          <w:ilvl w:val="0"/>
          <w:numId w:val="8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sz w:val="24"/>
          <w:szCs w:val="24"/>
        </w:rPr>
        <w:t>Answered various visitor questions about camping and events within the park</w:t>
      </w:r>
    </w:p>
    <w:p xmlns:wp14="http://schemas.microsoft.com/office/word/2010/wordml" w:rsidR="00000000" w:rsidP="0EC2E321" w:rsidRDefault="00FE0BB9" w14:paraId="5A39BBE3" wp14:textId="77777777" wp14:noSpellErr="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00000" w:rsidP="0EC2E321" w:rsidRDefault="00FE0BB9" w14:paraId="05399BB9" wp14:textId="6E2CD542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G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raphic Designer on Speculation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    </w:t>
      </w:r>
      <w:r>
        <w:rPr>
          <w:rFonts w:ascii="Arial" w:hAnsi="Arial" w:cs="Arial"/>
          <w:color w:val="000000"/>
          <w:sz w:val="18"/>
        </w:rPr>
        <w:tab/>
      </w:r>
      <w:r>
        <w:rPr>
          <w:rFonts w:ascii="Arial" w:hAnsi="Arial" w:cs="Arial"/>
          <w:color w:val="000000"/>
          <w:sz w:val="18"/>
        </w:rPr>
        <w:tab/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DesignCrowd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.com    </w:t>
      </w:r>
      <w:r>
        <w:rPr>
          <w:rFonts w:ascii="Arial" w:hAnsi="Arial" w:cs="Arial"/>
          <w:color w:val="000000"/>
          <w:sz w:val="18"/>
        </w:rPr>
        <w:tab/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Simpsonville, SC</w:t>
      </w:r>
    </w:p>
    <w:p xmlns:wp14="http://schemas.microsoft.com/office/word/2010/wordml" w:rsidR="00000000" w:rsidP="0EC2E321" w:rsidRDefault="00FE0BB9" w14:paraId="65B3C067" wp14:textId="476C8AB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4EC1611A" w:rsidR="4EC1611A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24 Jul 2015 to 21 Feb 2016</w:t>
      </w:r>
    </w:p>
    <w:p xmlns:wp14="http://schemas.microsoft.com/office/word/2010/wordml" w:rsidR="00000000" w:rsidP="5956ECD9" w:rsidRDefault="00FE0BB9" wp14:textId="77777777" w14:paraId="2BE2295D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59" w:lineRule="auto"/>
        <w:ind w:right="0"/>
        <w:jc w:val="left"/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</w:pP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Contest winner in Motion II luggage logo design for a German company</w:t>
      </w:r>
      <w:r>
        <w:rPr>
          <w:rFonts w:ascii="Arial" w:hAnsi="Arial" w:cs="Arial"/>
          <w:color w:val="000000"/>
          <w:sz w:val="18"/>
        </w:rPr>
        <w:tab/>
      </w:r>
    </w:p>
    <w:p xmlns:wp14="http://schemas.microsoft.com/office/word/2010/wordml" w:rsidR="00000000" w:rsidP="5956ECD9" w:rsidRDefault="00FE0BB9" wp14:textId="0DA9050F" w14:paraId="64CC66FB">
      <w:pPr>
        <w:pStyle w:val="ListParagraph"/>
        <w:numPr>
          <w:ilvl w:val="0"/>
          <w:numId w:val="9"/>
        </w:numPr>
        <w:ind/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</w:pP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Worked independently online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 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in orde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r t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o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 design logos, business cards, and brochures</w:t>
      </w:r>
    </w:p>
    <w:p xmlns:wp14="http://schemas.microsoft.com/office/word/2010/wordml" w:rsidR="00000000" w:rsidP="5956ECD9" w:rsidRDefault="00FE0BB9" w14:paraId="6686B68B" wp14:textId="717BC1DB">
      <w:pPr>
        <w:pStyle w:val="Normal"/>
        <w:ind w:left="360"/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</w:pPr>
    </w:p>
    <w:p xmlns:wp14="http://schemas.microsoft.com/office/word/2010/wordml" w:rsidR="00000000" w:rsidP="0EC2E321" w:rsidRDefault="00FE0BB9" w14:paraId="12206312" wp14:textId="7777777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Visitor Use Assistant    </w:t>
      </w:r>
      <w:r>
        <w:rPr>
          <w:rFonts w:ascii="Arial" w:hAnsi="Arial" w:cs="Arial"/>
          <w:color w:val="000000"/>
          <w:sz w:val="18"/>
        </w:rPr>
        <w:tab/>
      </w:r>
      <w:r>
        <w:rPr>
          <w:rFonts w:ascii="Arial" w:hAnsi="Arial" w:cs="Arial"/>
          <w:color w:val="000000"/>
          <w:sz w:val="18"/>
        </w:rPr>
        <w:tab/>
      </w:r>
      <w:r>
        <w:rPr>
          <w:rFonts w:ascii="Arial" w:hAnsi="Arial" w:cs="Arial"/>
          <w:color w:val="000000"/>
          <w:sz w:val="18"/>
        </w:rPr>
        <w:tab/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Cowpens National Battlefield</w:t>
      </w:r>
      <w:r>
        <w:rPr>
          <w:rFonts w:ascii="Arial" w:hAnsi="Arial" w:cs="Arial"/>
          <w:color w:val="000000"/>
          <w:sz w:val="18"/>
        </w:rPr>
        <w:tab/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    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Gaffney, SC</w:t>
      </w:r>
    </w:p>
    <w:p xmlns:wp14="http://schemas.microsoft.com/office/word/2010/wordml" w:rsidR="00000000" w:rsidP="0EC2E321" w:rsidRDefault="00FE0BB9" w14:paraId="4DC2F40C" wp14:textId="3369EAE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4EC1611A" w:rsidR="4EC1611A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24 May 2008 to 30 Sep 2008</w:t>
      </w:r>
    </w:p>
    <w:p xmlns:wp14="http://schemas.microsoft.com/office/word/2010/wordml" w:rsidR="00000000" w:rsidP="5956ECD9" w:rsidRDefault="00FE0BB9" w14:paraId="7917662C" wp14:textId="7E8BEE3B">
      <w:pPr>
        <w:pStyle w:val="ListParagraph"/>
        <w:numPr>
          <w:ilvl w:val="0"/>
          <w:numId w:val="13"/>
        </w:numPr>
        <w:ind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Welcomed visitors to the park, oriented them, and answered their questions</w:t>
      </w:r>
    </w:p>
    <w:p xmlns:wp14="http://schemas.microsoft.com/office/word/2010/wordml" w:rsidR="00000000" w:rsidP="5956ECD9" w:rsidRDefault="00FE0BB9" w14:paraId="43B1E278" wp14:textId="7940A6ED">
      <w:pPr>
        <w:pStyle w:val="ListParagraph"/>
        <w:numPr>
          <w:ilvl w:val="0"/>
          <w:numId w:val="13"/>
        </w:numPr>
        <w:ind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Developed and</w:t>
      </w:r>
      <w:r w:rsidRPr="5956ECD9" w:rsidR="5956ECD9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 implemented activities for visitors that let them experience history</w:t>
      </w:r>
    </w:p>
    <w:p xmlns:wp14="http://schemas.microsoft.com/office/word/2010/wordml" w:rsidR="00000000" w:rsidP="5956ECD9" w:rsidRDefault="00FE0BB9" w14:paraId="1128D287" wp14:textId="28508B78">
      <w:pPr>
        <w:pStyle w:val="ListParagraph"/>
        <w:numPr>
          <w:ilvl w:val="0"/>
          <w:numId w:val="13"/>
        </w:numPr>
        <w:ind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Used Adobe Creative Suite to design the park logo and publicity documents</w:t>
      </w:r>
    </w:p>
    <w:p xmlns:wp14="http://schemas.microsoft.com/office/word/2010/wordml" w:rsidR="00000000" w:rsidP="5956ECD9" w:rsidRDefault="00FE0BB9" w14:paraId="2D668D87" wp14:textId="1A0123F8">
      <w:pPr>
        <w:pStyle w:val="ListParagraph"/>
        <w:numPr>
          <w:ilvl w:val="0"/>
          <w:numId w:val="13"/>
        </w:numPr>
        <w:ind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Used Microsoft Word for other tasks like revising children’s achievement test</w:t>
      </w:r>
    </w:p>
    <w:p xmlns:wp14="http://schemas.microsoft.com/office/word/2010/wordml" w:rsidR="00000000" w:rsidP="0EC2E321" w:rsidRDefault="00FE0BB9" w14:paraId="72A3D3EC" wp14:textId="77777777" wp14:noSpellErr="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00000" w:rsidP="0EC2E321" w:rsidRDefault="00FE0BB9" w14:paraId="74DEDF84" wp14:textId="66E04FE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Data Entry Operator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    </w:t>
      </w:r>
      <w:r>
        <w:rPr>
          <w:rFonts w:ascii="Arial" w:hAnsi="Arial" w:cs="Arial"/>
          <w:color w:val="000000"/>
          <w:sz w:val="18"/>
        </w:rPr>
        <w:tab/>
      </w:r>
      <w:r>
        <w:rPr>
          <w:rFonts w:ascii="Arial" w:hAnsi="Arial" w:cs="Arial"/>
          <w:color w:val="000000"/>
          <w:sz w:val="18"/>
        </w:rPr>
        <w:tab/>
      </w:r>
      <w:r>
        <w:rPr>
          <w:rFonts w:ascii="Arial" w:hAnsi="Arial" w:cs="Arial"/>
          <w:color w:val="000000"/>
          <w:sz w:val="18"/>
        </w:rPr>
        <w:tab/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Total Data Solutions    </w:t>
      </w:r>
      <w:r>
        <w:rPr>
          <w:rFonts w:ascii="Arial" w:hAnsi="Arial" w:cs="Arial"/>
          <w:color w:val="000000"/>
          <w:sz w:val="18"/>
        </w:rPr>
        <w:tab/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Southgate, MI</w:t>
      </w:r>
    </w:p>
    <w:p xmlns:wp14="http://schemas.microsoft.com/office/word/2010/wordml" w:rsidR="00000000" w:rsidP="0EC2E321" w:rsidRDefault="00FE0BB9" w14:paraId="6CF918A6" wp14:textId="530543E3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4EC1611A" w:rsidR="4EC1611A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16 Jan 1998 to 24 Sep 1999</w:t>
      </w:r>
    </w:p>
    <w:p xmlns:wp14="http://schemas.microsoft.com/office/word/2010/wordml" w:rsidR="00000000" w:rsidP="5956ECD9" w:rsidRDefault="00FE0BB9" w14:paraId="5E2600C1" wp14:textId="5C8D5B03">
      <w:pPr>
        <w:pStyle w:val="ListParagraph"/>
        <w:numPr>
          <w:ilvl w:val="0"/>
          <w:numId w:val="14"/>
        </w:numPr>
        <w:ind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Worked with many different name and address change forms, verified documents</w:t>
      </w:r>
    </w:p>
    <w:p xmlns:wp14="http://schemas.microsoft.com/office/word/2010/wordml" w:rsidR="00000000" w:rsidP="5956ECD9" w:rsidRDefault="00FE0BB9" w14:paraId="0B16078E" wp14:textId="6C3CA8DF">
      <w:pPr>
        <w:pStyle w:val="ListParagraph"/>
        <w:numPr>
          <w:ilvl w:val="0"/>
          <w:numId w:val="14"/>
        </w:numPr>
        <w:ind/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Used databases to make sure Ford automotive recall letters reached the right people</w:t>
      </w:r>
    </w:p>
    <w:p xmlns:wp14="http://schemas.microsoft.com/office/word/2010/wordml" w:rsidR="00000000" w:rsidP="0EC2E321" w:rsidRDefault="00FE0BB9" w14:paraId="0D0B940D" wp14:textId="77777777" wp14:noSpellErr="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00000" w:rsidP="0EC2E321" w:rsidRDefault="00FE0BB9" w14:paraId="72E26435" wp14:textId="65640714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Office Clerk    </w:t>
      </w:r>
      <w:r>
        <w:rPr>
          <w:rFonts w:ascii="Arial" w:hAnsi="Arial" w:cs="Arial"/>
          <w:color w:val="000000"/>
          <w:sz w:val="18"/>
        </w:rPr>
        <w:tab/>
      </w:r>
      <w:r>
        <w:rPr>
          <w:rFonts w:ascii="Arial" w:hAnsi="Arial" w:cs="Arial"/>
          <w:color w:val="000000"/>
          <w:sz w:val="18"/>
        </w:rPr>
        <w:tab/>
      </w:r>
      <w:r>
        <w:rPr>
          <w:rFonts w:ascii="Arial" w:hAnsi="Arial" w:cs="Arial"/>
          <w:color w:val="000000"/>
          <w:sz w:val="18"/>
        </w:rPr>
        <w:tab/>
      </w:r>
      <w:r>
        <w:rPr>
          <w:rFonts w:ascii="Arial" w:hAnsi="Arial" w:cs="Arial"/>
          <w:color w:val="000000"/>
          <w:sz w:val="18"/>
        </w:rPr>
        <w:tab/>
      </w:r>
      <w:proofErr w:type="spellStart"/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Renkim</w:t>
      </w:r>
      <w:proofErr w:type="spellEnd"/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 Corporat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ion    </w:t>
      </w:r>
      <w:r>
        <w:rPr>
          <w:rFonts w:ascii="Arial" w:hAnsi="Arial" w:cs="Arial"/>
          <w:color w:val="000000"/>
          <w:sz w:val="18"/>
        </w:rPr>
        <w:tab/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Southgate, MI</w:t>
      </w:r>
    </w:p>
    <w:p xmlns:wp14="http://schemas.microsoft.com/office/word/2010/wordml" w:rsidR="00000000" w:rsidP="0EC2E321" w:rsidRDefault="00FE0BB9" w14:paraId="6265111B" wp14:textId="363A46B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5956ECD9" w:rsidR="5956ECD9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17 May 1996 to 15 Jan 1998</w:t>
      </w:r>
    </w:p>
    <w:p w:rsidR="5956ECD9" w:rsidP="5956ECD9" w:rsidRDefault="5956ECD9" w14:paraId="435B2F0F" w14:textId="0BDCF705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</w:pPr>
      <w:r w:rsidRPr="5956ECD9" w:rsidR="5956ECD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  <w:t>Made copies, faxed, and scanned Subaru customer service surveys</w:t>
      </w:r>
    </w:p>
    <w:p w:rsidR="5956ECD9" w:rsidP="5956ECD9" w:rsidRDefault="5956ECD9" w14:paraId="60C2EC47" w14:textId="23D9EF54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</w:pPr>
      <w:r w:rsidRPr="5956ECD9" w:rsidR="5956ECD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  <w:t>Was versatile helper in many different bulk mailing projects</w:t>
      </w:r>
    </w:p>
    <w:p w:rsidR="5956ECD9" w:rsidP="5956ECD9" w:rsidRDefault="5956ECD9" w14:paraId="432DECFB" w14:textId="0E433EF3">
      <w:pPr>
        <w:pStyle w:val="ListParagraph"/>
        <w:numPr>
          <w:ilvl w:val="0"/>
          <w:numId w:val="10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</w:pPr>
      <w:r w:rsidRPr="5956ECD9" w:rsidR="5956ECD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  <w:t>Copied Ford automotive service software and printed images onto CD-ROM's</w:t>
      </w:r>
    </w:p>
    <w:p w:rsidR="5956ECD9" w:rsidP="5956ECD9" w:rsidRDefault="5956ECD9" w14:paraId="6712EE19" w14:textId="3CEF3D25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</w:pPr>
    </w:p>
    <w:p w:rsidR="5956ECD9" w:rsidP="5956ECD9" w:rsidRDefault="5956ECD9" w14:paraId="044BE5FE" w14:textId="454096BE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</w:pPr>
      <w:r w:rsidRPr="5956ECD9" w:rsidR="5956ECD9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3399"/>
          <w:sz w:val="24"/>
          <w:szCs w:val="24"/>
          <w:lang w:val="en-US"/>
        </w:rPr>
        <w:t>Education:</w:t>
      </w:r>
      <w:r w:rsidRPr="5956ECD9" w:rsidR="5956ECD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  <w:t xml:space="preserve"> </w:t>
      </w:r>
    </w:p>
    <w:p w:rsidR="5956ECD9" w:rsidP="5956ECD9" w:rsidRDefault="5956ECD9" w14:paraId="4DC43324" w14:textId="57620448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</w:pPr>
      <w:r w:rsidRPr="5956ECD9" w:rsidR="5956ECD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  <w:t>2010-2014    Spartanburg Community College    Spartanburg, SC</w:t>
      </w:r>
    </w:p>
    <w:p w:rsidR="5956ECD9" w:rsidP="5956ECD9" w:rsidRDefault="5956ECD9" w14:paraId="0B33F3E1" w14:textId="3991C6C8">
      <w:pPr>
        <w:pStyle w:val="ListParagraph"/>
        <w:numPr>
          <w:ilvl w:val="0"/>
          <w:numId w:val="11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</w:pPr>
      <w:r w:rsidRPr="5956ECD9" w:rsidR="5956ECD9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3399"/>
          <w:sz w:val="24"/>
          <w:szCs w:val="24"/>
          <w:lang w:val="en-US"/>
        </w:rPr>
        <w:t>Associates in Applied Science: Digital Design, A.A.S. Degree</w:t>
      </w:r>
    </w:p>
    <w:p xmlns:wp14="http://schemas.microsoft.com/office/word/2010/wordml" w:rsidR="00000000" w:rsidP="5956ECD9" w:rsidRDefault="00FE0BB9" w14:paraId="2823C26F" wp14:textId="77777777">
      <w:pPr>
        <w:pStyle w:val="ListParagraph"/>
        <w:numPr>
          <w:ilvl w:val="0"/>
          <w:numId w:val="11"/>
        </w:numPr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Graduated: Jul 2014 with a GPA of 3</w:t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.8</w:t>
      </w:r>
    </w:p>
    <w:p xmlns:wp14="http://schemas.microsoft.com/office/word/2010/wordml" w:rsidR="00000000" w:rsidP="0EC2E321" w:rsidRDefault="00FE0BB9" w14:paraId="44EAFD9C" wp14:textId="77777777" wp14:noSpellErr="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="00000000" w:rsidP="0EC2E321" w:rsidRDefault="00FE0BB9" w14:paraId="3C6B4F75" wp14:textId="77777777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2005-2009    </w:t>
      </w:r>
      <w:r>
        <w:tab/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Converse College    </w:t>
      </w:r>
      <w:r>
        <w:tab/>
      </w: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 xml:space="preserve">Spartanburg, SC</w:t>
      </w:r>
    </w:p>
    <w:p xmlns:wp14="http://schemas.microsoft.com/office/word/2010/wordml" w:rsidR="00000000" w:rsidP="5956ECD9" w:rsidRDefault="00FE0BB9" w14:paraId="2A14011D" wp14:textId="77777777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Bachelor of Arts: Studio Art, B.A. Degree</w:t>
      </w:r>
    </w:p>
    <w:p xmlns:wp14="http://schemas.microsoft.com/office/word/2010/wordml" w:rsidR="00000000" w:rsidP="5956ECD9" w:rsidRDefault="00FE0BB9" w14:paraId="3DCC085F" wp14:textId="77777777">
      <w:pPr>
        <w:pStyle w:val="ListParagraph"/>
        <w:numPr>
          <w:ilvl w:val="0"/>
          <w:numId w:val="12"/>
        </w:numPr>
        <w:rPr>
          <w:rFonts w:ascii="Times New Roman" w:hAnsi="Times New Roman" w:eastAsia="Times New Roman" w:cs="Times New Roman"/>
          <w:color w:val="003399"/>
          <w:sz w:val="24"/>
          <w:szCs w:val="24"/>
        </w:rPr>
      </w:pPr>
      <w:r w:rsidRPr="0EC2E321">
        <w:rPr>
          <w:rFonts w:ascii="Times New Roman" w:hAnsi="Times New Roman" w:eastAsia="Times New Roman" w:cs="Times New Roman"/>
          <w:color w:val="003399"/>
          <w:sz w:val="24"/>
          <w:szCs w:val="24"/>
          <w:lang w:eastAsia="en-US"/>
        </w:rPr>
        <w:t>Graduated: May 2009 with a GPA of 3.4</w:t>
      </w:r>
    </w:p>
    <w:p xmlns:wp14="http://schemas.microsoft.com/office/word/2010/wordml" w:rsidR="00000000" w:rsidP="0EC2E321" w:rsidRDefault="00FE0BB9" w14:paraId="4B94D5A5" wp14:textId="77777777" wp14:noSpellErr="1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sectPr w:rsidR="000000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cord Heavy SF"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hint="default" w:ascii="Wingdings" w:hAnsi="Wingdings"/>
      </w:rPr>
    </w:lvl>
  </w:abstractNum>
  <w:abstractNum w:abstractNumId="1" w15:restartNumberingAfterBreak="0">
    <w:nsid w:val="70C335F8"/>
    <w:multiLevelType w:val="hybridMultilevel"/>
    <w:tmpl w:val="6BC02DB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B9"/>
    <w:rsid w:val="00FE0BB9"/>
    <w:rsid w:val="0EC2E321"/>
    <w:rsid w:val="4EC1611A"/>
    <w:rsid w:val="5956E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A04BBDC-51F8-4B87-A79B-518FA9FA5AF4}"/>
  <w14:docId w14:val="49B455BD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entury Gothic" w:hAnsi="Century Gothic"/>
      <w:color w:val="0033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color w:val="660066"/>
      <w:kern w:val="32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660066"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Cs/>
      <w:color w:val="660066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Cs/>
      <w:color w:val="66006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Cs/>
      <w:iCs/>
      <w:color w:val="660066"/>
      <w:sz w:val="20"/>
      <w:szCs w:val="20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Cs/>
      <w:color w:val="660066"/>
      <w:sz w:val="16"/>
      <w:szCs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i/>
      <w:iCs/>
      <w:sz w:val="1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Arial" w:hAnsi="Arial" w:cs="Arial"/>
      <w:sz w:val="5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rPr>
      <w:color w:val="3366FF"/>
      <w:u w:val="single"/>
    </w:rPr>
  </w:style>
  <w:style w:type="character" w:styleId="FollowedHyperlink">
    <w:name w:val="FollowedHyperlink"/>
    <w:semiHidden/>
    <w:rPr>
      <w:color w:val="9900FF"/>
      <w:u w:val="single"/>
    </w:rPr>
  </w:style>
  <w:style w:type="paragraph" w:styleId="BodyTextIndent">
    <w:name w:val="Body Text Indent"/>
    <w:basedOn w:val="Normal"/>
    <w:semiHidden/>
    <w:pPr>
      <w:tabs>
        <w:tab w:val="num" w:pos="720"/>
      </w:tabs>
      <w:ind w:left="360"/>
    </w:pPr>
  </w:style>
  <w:style w:type="paragraph" w:styleId="Achievement" w:customStyle="1">
    <w:name w:val="Achievement"/>
    <w:basedOn w:val="BodyText"/>
    <w:pPr>
      <w:numPr>
        <w:numId w:val="1"/>
      </w:numPr>
      <w:spacing w:after="60" w:line="220" w:lineRule="atLeast"/>
      <w:jc w:val="both"/>
    </w:pPr>
    <w:rPr>
      <w:rFonts w:ascii="Arial" w:hAnsi="Arial"/>
      <w:color w:val="auto"/>
      <w:spacing w:val="-5"/>
      <w:sz w:val="20"/>
      <w:szCs w:val="20"/>
    </w:rPr>
  </w:style>
  <w:style w:type="paragraph" w:styleId="Address1" w:customStyle="1">
    <w:name w:val="Address 1"/>
    <w:basedOn w:val="Normal"/>
    <w:pPr>
      <w:spacing w:line="160" w:lineRule="atLeast"/>
      <w:jc w:val="both"/>
    </w:pPr>
    <w:rPr>
      <w:rFonts w:ascii="Arial" w:hAnsi="Arial"/>
      <w:color w:val="auto"/>
      <w:sz w:val="14"/>
      <w:szCs w:val="20"/>
    </w:rPr>
  </w:style>
  <w:style w:type="paragraph" w:styleId="CompanyName" w:customStyle="1">
    <w:name w:val="Company Name"/>
    <w:basedOn w:val="Normal"/>
    <w:next w:val="Normal"/>
    <w:autoRedefine/>
    <w:pPr>
      <w:tabs>
        <w:tab w:val="left" w:pos="2160"/>
        <w:tab w:val="right" w:pos="6480"/>
      </w:tabs>
      <w:ind w:left="360"/>
    </w:pPr>
    <w:rPr>
      <w:rFonts w:ascii="Arial" w:hAnsi="Arial"/>
      <w:color w:val="auto"/>
      <w:sz w:val="18"/>
      <w:szCs w:val="20"/>
    </w:rPr>
  </w:style>
  <w:style w:type="paragraph" w:styleId="JobTitle" w:customStyle="1">
    <w:name w:val="Job Title"/>
    <w:next w:val="Achievement"/>
    <w:pPr>
      <w:spacing w:after="60" w:line="220" w:lineRule="atLeast"/>
    </w:pPr>
    <w:rPr>
      <w:rFonts w:ascii="Arial Black" w:hAnsi="Arial Black"/>
      <w:spacing w:val="-10"/>
      <w:lang w:eastAsia="en-US"/>
    </w:rPr>
  </w:style>
  <w:style w:type="paragraph" w:styleId="BodyText">
    <w:name w:val="Body Text"/>
    <w:basedOn w:val="Normal"/>
    <w:semiHidden/>
    <w:pPr>
      <w:spacing w:after="120"/>
    </w:pPr>
  </w:style>
  <w:style w:type="paragraph" w:styleId="NormalIndent">
    <w:name w:val="Normal Indent"/>
    <w:basedOn w:val="Normal"/>
    <w:semiHidden/>
    <w:pPr>
      <w:ind w:left="720"/>
    </w:pPr>
  </w:style>
  <w:style w:type="paragraph" w:styleId="ShortReturnAddress" w:customStyle="1">
    <w:name w:val="Short Return Address"/>
    <w:basedOn w:val="Normal"/>
  </w:style>
  <w:style w:type="paragraph" w:styleId="Signature">
    <w:name w:val="Signature"/>
    <w:basedOn w:val="Normal"/>
    <w:semiHidden/>
    <w:pPr>
      <w:ind w:left="4320"/>
    </w:pPr>
  </w:style>
  <w:style w:type="paragraph" w:styleId="PPLine" w:customStyle="1">
    <w:name w:val="PP Line"/>
    <w:basedOn w:val="Signature"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  <w:color w:val="auto"/>
    </w:r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eastAsia="Arial Unicode MS" w:cs="Arial Unicode MS"/>
      <w:color w:val="auto"/>
      <w:sz w:val="20"/>
      <w:szCs w:val="20"/>
    </w:rPr>
  </w:style>
  <w:style w:type="character" w:styleId="Emphasis">
    <w:name w:val="Emphasis"/>
    <w:qFormat/>
    <w:rPr>
      <w:i/>
      <w:iCs/>
    </w:rPr>
  </w:style>
  <w:style w:type="paragraph" w:styleId="BodyTextIndent2">
    <w:name w:val="Body Text Indent 2"/>
    <w:basedOn w:val="Normal"/>
    <w:semiHidden/>
    <w:pPr>
      <w:ind w:left="2160"/>
    </w:pPr>
    <w:rPr>
      <w:rFonts w:ascii="Arial" w:hAnsi="Arial" w:cs="Arial"/>
      <w:color w:val="000080"/>
      <w:sz w:val="1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image" Target="media/image1.png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Toshiba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 Ottenbreit ╢ 104 Country Walk Lane ╢ Simpsonville, SC  29680 ╢ nancyottenbreit@yahoo</dc:title>
  <dc:subject/>
  <dc:creator>tardiskeyholder4@yahoo.com</dc:creator>
  <keywords/>
  <dc:description/>
  <lastModifiedBy>Nancy Ottenbreit</lastModifiedBy>
  <revision>14</revision>
  <dcterms:created xsi:type="dcterms:W3CDTF">2020-06-10T12:49:00.0000000Z</dcterms:created>
  <dcterms:modified xsi:type="dcterms:W3CDTF">2020-06-12T23:18:24.7269656Z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blueprnt 011</vt:lpwstr>
  </property>
</Properties>
</file>